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525" w:lineRule="atLeast"/>
        <w:ind w:left="0"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525" w:lineRule="atLeast"/>
        <w:ind w:left="0"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sz w:val="44"/>
          <w:szCs w:val="44"/>
        </w:rPr>
        <w:t>关于开展2021年度中国建筑装饰协会行业综合数据统计工作的通知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0"/>
      </w:pPr>
      <w:r>
        <w:rPr>
          <w:rFonts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各省、自治区、直辖市建筑装饰协会(分会)、各会员单位：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根据中国建筑装饰协会年度工作安排，经研究决定开展2021年度中国建筑装饰行业综合数据统计工作，现将有关事项通知如下：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一、2021年度行业综合数据统计分为装饰、幕墙、设计、建材四类，请各申报单位按相关要求，认真填报资料。相关表格按下列地址自行下载：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371125122(装饰类QQ群：下载附件及要求)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372122533(幕墙类QQ群：下载附件及要求)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650164172(设计类QQ群：下载附件及要求)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778287221(建材类QQ群：下载附件及要求)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二、各申报单位对填报资料的真实性完全负责，对于弄虚作假的企业，一经查实将取消申报资格，并视情节降低信用等级。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三、中国建筑装饰协会相关工作人员要严守纪律，秉公办事，若徇私舞弊，一经查实，严肃追责。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四、申报截止时间：2022年6月15日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资料审核时间：2022年6月—2022年10月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公示时间：7个日历天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最终公告时间：2022年11月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五：联系人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宋  颖  010-88389063  13718295888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何梦伊  010-88386088  15810158863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申报资料统一邮寄至：北京市海淀区三里河路21号甘家口大厦南楼10层 中国建筑装饰协会行业统计办公室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邮  　编 100037   E－mail：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t>s371125122@163.com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instrText xml:space="preserve"> HYPERLINK "http://file.cbda.cn/uploadfile/2022/0322/1647945695997004.docx" </w:instrTex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t>附件1：2021年度中国建筑装饰协会行业综合数据统计装饰类工作方案.docx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instrText xml:space="preserve"> HYPERLINK "http://file.cbda.cn/uploadfile/2022/0322/1647945716192572.docx" </w:instrTex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t>附件2：2021年度中国建筑装饰协会行业综合数据统计幕墙类工作方案.docx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instrText xml:space="preserve"> HYPERLINK "http://file.cbda.cn/uploadfile/2022/0322/1647945728657532.docx" </w:instrTex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t>附件3：2021年度中国建筑装饰协会行业综合数据统计设计类工作方案.docx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instrText xml:space="preserve"> HYPERLINK "http://file.cbda.cn/uploadfile/2022/0322/1647945740401739.docx" </w:instrTex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t>附件4：2021年度中国建筑装饰协会行业综合数据统计建材类工作方案.docx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中国建筑装饰协会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8"/>
          <w:sz w:val="24"/>
          <w:szCs w:val="24"/>
        </w:rPr>
        <w:t>2022年3月22日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525" w:lineRule="atLeast"/>
        <w:ind w:left="0"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spaner"/>
    <w:basedOn w:val="4"/>
    <w:uiPriority w:val="0"/>
  </w:style>
  <w:style w:type="character" w:customStyle="1" w:styleId="8">
    <w:name w:val="img_center"/>
    <w:basedOn w:val="4"/>
    <w:uiPriority w:val="0"/>
  </w:style>
  <w:style w:type="character" w:customStyle="1" w:styleId="9">
    <w:name w:val="spansan"/>
    <w:basedOn w:val="4"/>
    <w:uiPriority w:val="0"/>
  </w:style>
  <w:style w:type="character" w:customStyle="1" w:styleId="10">
    <w:name w:val="er"/>
    <w:basedOn w:val="4"/>
    <w:uiPriority w:val="0"/>
  </w:style>
  <w:style w:type="character" w:customStyle="1" w:styleId="11">
    <w:name w:val="san"/>
    <w:basedOn w:val="4"/>
    <w:uiPriority w:val="0"/>
  </w:style>
  <w:style w:type="character" w:customStyle="1" w:styleId="12">
    <w:name w:val="spansi"/>
    <w:basedOn w:val="4"/>
    <w:uiPriority w:val="0"/>
  </w:style>
  <w:style w:type="character" w:customStyle="1" w:styleId="13">
    <w:name w:val="hover2"/>
    <w:basedOn w:val="4"/>
    <w:uiPriority w:val="0"/>
    <w:rPr>
      <w:color w:val="CF0D0E"/>
    </w:rPr>
  </w:style>
  <w:style w:type="character" w:customStyle="1" w:styleId="14">
    <w:name w:val="yi"/>
    <w:basedOn w:val="4"/>
    <w:uiPriority w:val="0"/>
    <w:rPr>
      <w:bdr w:val="none" w:color="auto" w:sz="0" w:space="0"/>
    </w:rPr>
  </w:style>
  <w:style w:type="character" w:customStyle="1" w:styleId="15">
    <w:name w:val="hover3"/>
    <w:basedOn w:val="4"/>
    <w:uiPriority w:val="0"/>
    <w:rPr>
      <w:color w:val="D80E0F"/>
    </w:rPr>
  </w:style>
  <w:style w:type="character" w:customStyle="1" w:styleId="16">
    <w:name w:val="hover4"/>
    <w:basedOn w:val="4"/>
    <w:uiPriority w:val="0"/>
    <w:rPr>
      <w:shd w:val="clear" w:fill="E9E9E9"/>
    </w:rPr>
  </w:style>
  <w:style w:type="character" w:customStyle="1" w:styleId="17">
    <w:name w:val="hover5"/>
    <w:basedOn w:val="4"/>
    <w:uiPriority w:val="0"/>
    <w:rPr>
      <w:shd w:val="clear" w:fill="D80E0F"/>
    </w:rPr>
  </w:style>
  <w:style w:type="character" w:customStyle="1" w:styleId="18">
    <w:name w:val="kg5"/>
    <w:basedOn w:val="4"/>
    <w:uiPriority w:val="0"/>
  </w:style>
  <w:style w:type="character" w:customStyle="1" w:styleId="19">
    <w:name w:val="qian"/>
    <w:basedOn w:val="4"/>
    <w:uiPriority w:val="0"/>
    <w:rPr>
      <w:color w:val="FFFFFF"/>
      <w:sz w:val="18"/>
      <w:szCs w:val="18"/>
      <w:bdr w:val="none" w:color="auto" w:sz="0" w:space="0"/>
      <w:shd w:val="clear" w:fill="C0C0C0"/>
    </w:rPr>
  </w:style>
  <w:style w:type="character" w:customStyle="1" w:styleId="20">
    <w:name w:val="img_center2"/>
    <w:basedOn w:val="4"/>
    <w:uiPriority w:val="0"/>
  </w:style>
  <w:style w:type="character" w:customStyle="1" w:styleId="21">
    <w:name w:val="kg6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2022-03-30T03:43:20Z</dcterms:created>
  <dc:creator>windows</dc:creator>
  <cp:lastModifiedBy>张伟力</cp:lastModifiedBy>
  <dcterms:modified xsi:type="dcterms:W3CDTF">2022-03-30T03:44:32Z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0984D1D58F2B41AAAEEC1D8BD91F9053</vt:lpwstr>
  </property>
</Properties>
</file>